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C7A30" w:rsidR="009378FB" w:rsidP="009378FB" w:rsidRDefault="009378FB" w14:paraId="6F638A22" w14:textId="12E2A862">
      <w:pPr>
        <w:jc w:val="center"/>
        <w:rPr>
          <w:rFonts w:ascii="Cambria" w:hAnsi="Cambria" w:cstheme="minorHAnsi"/>
          <w:caps/>
          <w:sz w:val="21"/>
          <w:szCs w:val="21"/>
        </w:rPr>
      </w:pPr>
      <w:bookmarkStart w:name="_Hlk140049529" w:id="0"/>
    </w:p>
    <w:bookmarkEnd w:id="0"/>
    <w:p w:rsidRPr="007C7A30" w:rsidR="00AD51EB" w:rsidP="00A16F95" w:rsidRDefault="00FA0FF3" w14:paraId="71784FD9" w14:textId="4A4CB6D0">
      <w:pPr>
        <w:spacing w:before="120" w:after="120"/>
        <w:jc w:val="right"/>
        <w:rPr>
          <w:rFonts w:ascii="Cambria" w:hAnsi="Cambria" w:cs="Arial"/>
          <w:b/>
          <w:sz w:val="21"/>
          <w:szCs w:val="21"/>
        </w:rPr>
      </w:pPr>
      <w:r w:rsidRPr="007C7A30">
        <w:rPr>
          <w:rFonts w:ascii="Cambria" w:hAnsi="Cambria" w:cs="Arial"/>
          <w:b/>
          <w:sz w:val="21"/>
          <w:szCs w:val="21"/>
        </w:rPr>
        <w:t xml:space="preserve">Załącznik nr </w:t>
      </w:r>
      <w:r w:rsidRPr="007C7A30" w:rsidR="00E74517">
        <w:rPr>
          <w:rFonts w:ascii="Cambria" w:hAnsi="Cambria" w:cs="Arial"/>
          <w:b/>
          <w:sz w:val="21"/>
          <w:szCs w:val="21"/>
        </w:rPr>
        <w:t>4</w:t>
      </w:r>
      <w:r w:rsidRPr="007C7A30">
        <w:rPr>
          <w:rFonts w:ascii="Cambria" w:hAnsi="Cambria" w:cs="Arial"/>
          <w:b/>
          <w:sz w:val="21"/>
          <w:szCs w:val="21"/>
        </w:rPr>
        <w:t xml:space="preserve"> do </w:t>
      </w:r>
      <w:r w:rsidRPr="007C7A30" w:rsidR="00E74517">
        <w:rPr>
          <w:rFonts w:ascii="Cambria" w:hAnsi="Cambria" w:cs="Arial"/>
          <w:b/>
          <w:sz w:val="21"/>
          <w:szCs w:val="21"/>
        </w:rPr>
        <w:t>Zapytania ofertowego</w:t>
      </w:r>
    </w:p>
    <w:p w:rsidRPr="007C7A30" w:rsidR="006723B3" w:rsidP="006723B3" w:rsidRDefault="006723B3" w14:paraId="40C09C76" w14:textId="6B6CF308">
      <w:pPr>
        <w:spacing w:before="120" w:after="120"/>
        <w:rPr>
          <w:rFonts w:ascii="Cambria" w:hAnsi="Cambria" w:cs="Arial"/>
          <w:sz w:val="21"/>
          <w:szCs w:val="21"/>
        </w:rPr>
      </w:pPr>
      <w:r w:rsidRPr="7FB640C7" w:rsidR="006723B3">
        <w:rPr>
          <w:rFonts w:ascii="Cambria" w:hAnsi="Cambria" w:cs="Arial"/>
          <w:sz w:val="21"/>
          <w:szCs w:val="21"/>
        </w:rPr>
        <w:t xml:space="preserve">Numer postępowania: </w:t>
      </w:r>
      <w:r w:rsidRPr="7FB640C7" w:rsidR="0A76DD46">
        <w:rPr>
          <w:rFonts w:ascii="Cambria" w:hAnsi="Cambria" w:cs="Arial"/>
          <w:sz w:val="21"/>
          <w:szCs w:val="21"/>
        </w:rPr>
        <w:t>EI/</w:t>
      </w:r>
      <w:r w:rsidRPr="7FB640C7" w:rsidR="00F31E66">
        <w:rPr>
          <w:rFonts w:ascii="Cambria" w:hAnsi="Cambria" w:cs="Arial"/>
          <w:sz w:val="21"/>
          <w:szCs w:val="21"/>
        </w:rPr>
        <w:t>448/2026</w:t>
      </w:r>
    </w:p>
    <w:p w:rsidRPr="007C7A30" w:rsidR="00AD51EB" w:rsidP="00A16F95" w:rsidRDefault="002814E3" w14:paraId="0042D641" w14:textId="5335D78B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7C7A30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Pr="007C7A30" w:rsidR="00DE56BD">
        <w:rPr>
          <w:rFonts w:ascii="Cambria" w:hAnsi="Cambria" w:cs="Arial"/>
          <w:b/>
          <w:bCs/>
          <w:sz w:val="21"/>
          <w:szCs w:val="21"/>
        </w:rPr>
        <w:t xml:space="preserve">USŁUG </w:t>
      </w:r>
    </w:p>
    <w:p w:rsidRPr="007C7A30" w:rsidR="00666C81" w:rsidP="00666C81" w:rsidRDefault="00666C81" w14:paraId="2E62CBDD" w14:textId="5A66086B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bookmarkStart w:name="_Hlk77606254" w:id="1"/>
      <w:r w:rsidRPr="007C7A30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pn. </w:t>
      </w:r>
    </w:p>
    <w:p w:rsidRPr="007C7A30" w:rsidR="00994918" w:rsidP="00994918" w:rsidRDefault="00994918" w14:paraId="7A4BC494" w14:textId="49E027E7">
      <w:pPr>
        <w:spacing w:before="120"/>
        <w:jc w:val="center"/>
        <w:rPr>
          <w:rFonts w:ascii="Cambria" w:hAnsi="Cambria" w:cs="Arial"/>
          <w:b/>
          <w:i/>
          <w:sz w:val="21"/>
          <w:szCs w:val="21"/>
        </w:rPr>
      </w:pPr>
      <w:bookmarkStart w:name="_Hlk196741718" w:id="2"/>
      <w:r>
        <w:rPr>
          <w:rFonts w:ascii="Cambria" w:hAnsi="Cambria" w:cs="Cambria"/>
          <w:b/>
          <w:bCs/>
          <w:i/>
          <w:sz w:val="21"/>
          <w:szCs w:val="21"/>
        </w:rPr>
        <w:t>„</w:t>
      </w:r>
      <w:r w:rsidRPr="00810476">
        <w:rPr>
          <w:rFonts w:ascii="Cambria" w:hAnsi="Cambria" w:cs="Cambria"/>
          <w:b/>
          <w:bCs/>
          <w:i/>
          <w:sz w:val="21"/>
          <w:szCs w:val="21"/>
        </w:rPr>
        <w:t>Świadczenie usługi doradztwa technicznego oraz kompleksowego, wielobranżowego nadzoru inwestorskiego przy zadaniu inwestycyjnym pod nazwą: „Zintegrowana sieć dla innowacyjnej transformacji  i dekarbonizacji ciepłownictwa” (UNITEDHEAT); Etap II Budowa ciepłowni słonecznej</w:t>
      </w:r>
      <w:r w:rsidRPr="00810476">
        <w:rPr>
          <w:rFonts w:ascii="Cambria" w:hAnsi="Cambria" w:cs="Cambria"/>
          <w:b/>
          <w:bCs/>
          <w:sz w:val="21"/>
          <w:szCs w:val="21"/>
        </w:rPr>
        <w:t>”</w:t>
      </w:r>
      <w:bookmarkEnd w:id="2"/>
    </w:p>
    <w:p w:rsidRPr="007C7A30" w:rsidR="00935785" w:rsidP="00935785" w:rsidRDefault="00935785" w14:paraId="1531D25E" w14:textId="6A9D928F">
      <w:pPr>
        <w:spacing w:before="120"/>
        <w:jc w:val="center"/>
        <w:rPr>
          <w:rFonts w:ascii="Cambria" w:hAnsi="Cambria" w:cs="Arial"/>
          <w:b/>
          <w:i/>
          <w:sz w:val="21"/>
          <w:szCs w:val="21"/>
        </w:rPr>
      </w:pPr>
    </w:p>
    <w:p w:rsidRPr="007C7A30" w:rsidR="00AD51EB" w:rsidP="00541744" w:rsidRDefault="00AD51EB" w14:paraId="7AA0F79E" w14:textId="47AC0C5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C7A30">
        <w:rPr>
          <w:rFonts w:ascii="Cambria" w:hAnsi="Cambria" w:cs="Arial"/>
          <w:bCs/>
          <w:sz w:val="21"/>
          <w:szCs w:val="21"/>
        </w:rPr>
        <w:t>ja niżej podpisany</w:t>
      </w:r>
      <w:r w:rsidRPr="007C7A30" w:rsidR="00055455">
        <w:rPr>
          <w:rFonts w:ascii="Cambria" w:hAnsi="Cambria" w:cs="Arial"/>
          <w:bCs/>
          <w:sz w:val="21"/>
          <w:szCs w:val="21"/>
        </w:rPr>
        <w:t>:</w:t>
      </w:r>
      <w:r w:rsidRPr="007C7A30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:rsidRPr="007C7A30" w:rsidR="00AD51EB" w:rsidP="00541744" w:rsidRDefault="00AD51EB" w14:paraId="0C4852E0" w14:textId="1FBC2C5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C7A30">
        <w:rPr>
          <w:rFonts w:ascii="Cambria" w:hAnsi="Cambria" w:cs="Arial"/>
          <w:bCs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</w:t>
      </w:r>
    </w:p>
    <w:bookmarkEnd w:id="1"/>
    <w:p w:rsidRPr="007C7A30" w:rsidR="00326111" w:rsidP="00541744" w:rsidRDefault="00EB76D8" w14:paraId="3B18F773" w14:textId="003C988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C7A30">
        <w:rPr>
          <w:rFonts w:ascii="Cambria" w:hAnsi="Cambria" w:cs="Arial"/>
          <w:bCs/>
          <w:sz w:val="21"/>
          <w:szCs w:val="21"/>
        </w:rPr>
        <w:t>o</w:t>
      </w:r>
      <w:r w:rsidRPr="007C7A30" w:rsidR="0046498F">
        <w:rPr>
          <w:rFonts w:ascii="Cambria" w:hAnsi="Cambria" w:cs="Arial"/>
          <w:bCs/>
          <w:sz w:val="21"/>
          <w:szCs w:val="21"/>
        </w:rPr>
        <w:t>świadczam/</w:t>
      </w:r>
      <w:r w:rsidRPr="007C7A30" w:rsidR="006C0B56">
        <w:rPr>
          <w:rFonts w:ascii="Cambria" w:hAnsi="Cambria" w:cs="Arial"/>
          <w:bCs/>
          <w:sz w:val="21"/>
          <w:szCs w:val="21"/>
        </w:rPr>
        <w:t xml:space="preserve">oświadczamy, że Wykonawca </w:t>
      </w:r>
      <w:r w:rsidRPr="007C7A30" w:rsidR="00935785">
        <w:rPr>
          <w:rFonts w:ascii="Cambria" w:hAnsi="Cambria" w:cs="Arial"/>
          <w:bCs/>
          <w:sz w:val="21"/>
          <w:szCs w:val="21"/>
        </w:rPr>
        <w:t xml:space="preserve">w okresie ostatnich 15 lat liczonych wstecz od dnia w którym upływa termin składania ofert (a jeżeli okres prowadzenia działalności jest krótszy – w tym okresie) </w:t>
      </w:r>
      <w:r w:rsidRPr="007C7A30" w:rsidR="006C0B56">
        <w:rPr>
          <w:rFonts w:ascii="Cambria" w:hAnsi="Cambria" w:cs="Arial"/>
          <w:bCs/>
          <w:sz w:val="21"/>
          <w:szCs w:val="21"/>
        </w:rPr>
        <w:t>zrealizował następujące</w:t>
      </w:r>
      <w:r w:rsidRPr="007C7A30" w:rsidR="00F535B3">
        <w:rPr>
          <w:rFonts w:ascii="Cambria" w:hAnsi="Cambria" w:cs="Arial"/>
          <w:bCs/>
          <w:sz w:val="21"/>
          <w:szCs w:val="21"/>
        </w:rPr>
        <w:t xml:space="preserve"> usługi</w:t>
      </w:r>
      <w:r w:rsidRPr="007C7A30" w:rsidR="006C0B56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3664" w:type="dxa"/>
        <w:tblInd w:w="-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4201"/>
        <w:gridCol w:w="2112"/>
        <w:gridCol w:w="2178"/>
        <w:gridCol w:w="2377"/>
        <w:gridCol w:w="2112"/>
      </w:tblGrid>
      <w:tr w:rsidRPr="007C7A30" w:rsidR="005726E2" w:rsidTr="006B19C3" w14:paraId="0ED809E6" w14:textId="77777777">
        <w:trPr>
          <w:cantSplit/>
          <w:trHeight w:val="279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7C7A30" w:rsidR="005726E2" w:rsidP="00F5710E" w:rsidRDefault="005726E2" w14:paraId="0BE33584" w14:textId="77777777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4201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:rsidRPr="007C7A30" w:rsidR="005726E2" w:rsidP="00F5710E" w:rsidRDefault="006B19C3" w14:paraId="2688B04B" w14:textId="0291B711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Opis usługi*</w:t>
            </w:r>
            <w:r w:rsidRPr="007C7A30" w:rsidR="005726E2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C7A30" w:rsidR="005726E2">
              <w:rPr>
                <w:rFonts w:ascii="Cambria" w:hAnsi="Cambria"/>
                <w:sz w:val="21"/>
                <w:szCs w:val="21"/>
                <w:lang w:eastAsia="pl-PL"/>
              </w:rPr>
              <w:t>(</w:t>
            </w:r>
            <w:r w:rsidRPr="007C7A30" w:rsidR="00935785">
              <w:rPr>
                <w:rFonts w:ascii="Cambria" w:hAnsi="Cambria"/>
                <w:bCs/>
                <w:sz w:val="21"/>
                <w:szCs w:val="21"/>
              </w:rPr>
              <w:t>nazwa zadania, w ramach którego świadczono usługę, zakres świadczonej usługi, formuła inwestycji, przedmiot inwestycji, informacja o elementach wchodzących w skład realizacji inwestycji, informacja o branżach, w których był pełniony nadzór, informacja czy w zakres  zadań wchodziło rozliczenie bieżące i końcowe inwestycji oraz nadzór nad rozruchem ciepłowni/elektrociepłowni lub źródła ciepła)</w:t>
            </w:r>
          </w:p>
        </w:tc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C7A30" w:rsidR="005726E2" w:rsidP="006B19C3" w:rsidRDefault="005726E2" w14:paraId="7DD0B2F3" w14:textId="77777777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23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7C7A30" w:rsidR="005726E2" w:rsidP="006B19C3" w:rsidRDefault="005726E2" w14:paraId="7CBE1CDF" w14:textId="5EB636EA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usługę (nazwa, adres)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7C7A30" w:rsidR="005726E2" w:rsidP="006B19C3" w:rsidRDefault="005726E2" w14:paraId="246697BE" w14:textId="319E75F9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Pr="007C7A30" w:rsidR="005726E2" w:rsidTr="006B19C3" w14:paraId="26AB44A1" w14:textId="77777777">
        <w:trPr>
          <w:cantSplit/>
          <w:trHeight w:val="621"/>
        </w:trPr>
        <w:tc>
          <w:tcPr>
            <w:tcW w:w="684" w:type="dxa"/>
            <w:vMerge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7C7A30" w:rsidR="005726E2" w:rsidP="00541744" w:rsidRDefault="005726E2" w14:paraId="11008709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4201" w:type="dxa"/>
            <w:vMerge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C7A30" w:rsidR="005726E2" w:rsidP="00541744" w:rsidRDefault="005726E2" w14:paraId="5C492CE0" w14:textId="77777777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:rsidRPr="007C7A30" w:rsidR="005726E2" w:rsidP="006B19C3" w:rsidRDefault="005726E2" w14:paraId="2DD1DA02" w14:textId="69E694A3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Początek (data</w:t>
            </w:r>
            <w:r w:rsidRPr="007C7A30" w:rsidR="00935785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proofErr w:type="spellStart"/>
            <w:r w:rsidRPr="007C7A30" w:rsidR="00935785">
              <w:rPr>
                <w:rFonts w:ascii="Cambria" w:hAnsi="Cambria"/>
                <w:sz w:val="21"/>
                <w:szCs w:val="21"/>
                <w:lang w:eastAsia="pl-PL"/>
              </w:rPr>
              <w:t>dz</w:t>
            </w:r>
            <w:proofErr w:type="spellEnd"/>
            <w:r w:rsidRPr="007C7A30" w:rsidR="00935785">
              <w:rPr>
                <w:rFonts w:ascii="Cambria" w:hAnsi="Cambria"/>
                <w:sz w:val="21"/>
                <w:szCs w:val="21"/>
                <w:lang w:eastAsia="pl-PL"/>
              </w:rPr>
              <w:t>/m/rok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)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:rsidRPr="007C7A30" w:rsidR="005726E2" w:rsidP="006B19C3" w:rsidRDefault="005726E2" w14:paraId="66A54395" w14:textId="316BCC25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Zakończenie (data</w:t>
            </w:r>
            <w:r w:rsidRPr="007C7A30" w:rsidR="00935785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proofErr w:type="spellStart"/>
            <w:r w:rsidRPr="007C7A30" w:rsidR="00935785">
              <w:rPr>
                <w:rFonts w:ascii="Cambria" w:hAnsi="Cambria"/>
                <w:sz w:val="21"/>
                <w:szCs w:val="21"/>
                <w:lang w:eastAsia="pl-PL"/>
              </w:rPr>
              <w:t>dz</w:t>
            </w:r>
            <w:proofErr w:type="spellEnd"/>
            <w:r w:rsidRPr="007C7A30" w:rsidR="00935785">
              <w:rPr>
                <w:rFonts w:ascii="Cambria" w:hAnsi="Cambria"/>
                <w:sz w:val="21"/>
                <w:szCs w:val="21"/>
                <w:lang w:eastAsia="pl-PL"/>
              </w:rPr>
              <w:t>/m/rok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)</w:t>
            </w:r>
          </w:p>
        </w:tc>
        <w:tc>
          <w:tcPr>
            <w:tcW w:w="2377" w:type="dxa"/>
            <w:vMerge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:rsidRPr="007C7A30" w:rsidR="005726E2" w:rsidP="006B19C3" w:rsidRDefault="005726E2" w14:paraId="4C355256" w14:textId="77777777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12" w:type="dxa"/>
            <w:vMerge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:rsidRPr="007C7A30" w:rsidR="005726E2" w:rsidP="006B19C3" w:rsidRDefault="005726E2" w14:paraId="34A485BC" w14:textId="77777777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Pr="007C7A30" w:rsidR="00967BA2" w:rsidTr="005726E2" w14:paraId="6B543450" w14:textId="77777777">
        <w:trPr>
          <w:cantSplit/>
          <w:trHeight w:val="1326"/>
        </w:trPr>
        <w:tc>
          <w:tcPr>
            <w:tcW w:w="6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7C7A30" w:rsidR="00967BA2" w:rsidP="00967BA2" w:rsidRDefault="00E46956" w14:paraId="237EF49D" w14:textId="3311E947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1</w:t>
            </w:r>
            <w:r w:rsidRPr="007C7A30" w:rsidR="00967BA2">
              <w:rPr>
                <w:rFonts w:ascii="Cambria" w:hAnsi="Cambria"/>
                <w:sz w:val="21"/>
                <w:szCs w:val="21"/>
                <w:lang w:eastAsia="pl-PL"/>
              </w:rPr>
              <w:t xml:space="preserve">. </w:t>
            </w:r>
          </w:p>
        </w:tc>
        <w:tc>
          <w:tcPr>
            <w:tcW w:w="42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C7A30" w:rsidR="00967BA2" w:rsidP="00967BA2" w:rsidRDefault="00967BA2" w14:paraId="77703F32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Nazwa zadania inwestycyjnego,</w:t>
            </w:r>
            <w:r w:rsidRPr="007C7A30">
              <w:rPr>
                <w:rFonts w:ascii="Cambria" w:hAnsi="Cambria"/>
                <w:b/>
                <w:bCs/>
                <w:sz w:val="21"/>
                <w:szCs w:val="21"/>
              </w:rPr>
              <w:t xml:space="preserve"> w ramach którego świadczono usługę</w:t>
            </w: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 xml:space="preserve"> nadzoru inwestorskiego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(uzupełnić)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:_____________________________;</w:t>
            </w:r>
          </w:p>
          <w:p w:rsidRPr="007C7A30" w:rsidR="00967BA2" w:rsidP="00967BA2" w:rsidRDefault="00967BA2" w14:paraId="283546B2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  <w:p w:rsidRPr="007C7A30" w:rsidR="00967BA2" w:rsidP="00967BA2" w:rsidRDefault="00967BA2" w14:paraId="1EE5D2F0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Czy usługa obejmowała nadzór nad inwestycją realizowana w formule zaprojektuj i wybuduj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Pr="007C7A30" w:rsidR="00967BA2" w:rsidP="00967BA2" w:rsidRDefault="004E1A8C" w14:paraId="71DA0478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-765151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967BA2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967BA2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63576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967BA2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967BA2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Pr="007C7A30" w:rsidR="00967BA2" w:rsidP="00967BA2" w:rsidRDefault="00967BA2" w14:paraId="53EA7424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</w:p>
          <w:p w:rsidR="00967BA2" w:rsidP="00967BA2" w:rsidRDefault="00967BA2" w14:paraId="64766F5A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color w:val="FF0000"/>
                <w:sz w:val="21"/>
                <w:szCs w:val="21"/>
              </w:rPr>
            </w:pPr>
            <w:r w:rsidRPr="007C7A30">
              <w:rPr>
                <w:rFonts w:ascii="Cambria" w:hAnsi="Cambria"/>
                <w:b/>
                <w:bCs/>
                <w:sz w:val="21"/>
                <w:szCs w:val="21"/>
              </w:rPr>
              <w:t>Przedmiotem inwestycji była budowa***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color w:val="FF0000"/>
                <w:sz w:val="21"/>
                <w:szCs w:val="21"/>
              </w:rPr>
              <w:t>:</w:t>
            </w:r>
          </w:p>
          <w:p w:rsidRPr="0063513C" w:rsidR="0063513C" w:rsidP="0063513C" w:rsidRDefault="004E1A8C" w14:paraId="3F8B8E40" w14:textId="24FE813A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700284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13C" w:rsidR="00994918">
                  <w:rPr>
                    <w:rFonts w:hint="eastAsia" w:ascii="MS Gothic" w:hAnsi="MS Gothic" w:eastAsia="MS Gothic"/>
                    <w:sz w:val="21"/>
                    <w:szCs w:val="21"/>
                  </w:rPr>
                  <w:t>☐</w:t>
                </w:r>
              </w:sdtContent>
            </w:sdt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 ciepłowni / źródła produkcji ciepła o mocy co najmniej ______ </w:t>
            </w:r>
            <w:proofErr w:type="spellStart"/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>MWt</w:t>
            </w:r>
            <w:proofErr w:type="spellEnd"/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63513C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 xml:space="preserve">(uzupełnić moc cieplną) </w:t>
            </w:r>
            <w:r w:rsidRPr="0063513C" w:rsidR="0063513C">
              <w:rPr>
                <w:sz w:val="21"/>
                <w:szCs w:val="21"/>
              </w:rPr>
              <w:t xml:space="preserve"> </w:t>
            </w:r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w oparciu o odnawialne źródła energii </w:t>
            </w:r>
          </w:p>
          <w:p w:rsidRPr="0063513C" w:rsidR="0063513C" w:rsidP="0063513C" w:rsidRDefault="004E1A8C" w14:paraId="67DD16AC" w14:textId="77777777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895930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13C" w:rsidR="0063513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63513C">
              <w:rPr>
                <w:sz w:val="21"/>
                <w:szCs w:val="21"/>
              </w:rPr>
              <w:t xml:space="preserve"> </w:t>
            </w:r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 elektrociepłowni o mocy cieplnej co najmniej ______ </w:t>
            </w:r>
            <w:proofErr w:type="spellStart"/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>MWt</w:t>
            </w:r>
            <w:proofErr w:type="spellEnd"/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63513C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 xml:space="preserve">(uzupełnić moc cieplną) </w:t>
            </w:r>
            <w:r w:rsidRPr="0063513C" w:rsidR="0063513C">
              <w:rPr>
                <w:sz w:val="21"/>
                <w:szCs w:val="21"/>
              </w:rPr>
              <w:t xml:space="preserve"> </w:t>
            </w:r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w oparciu o odnawialne źródła energii </w:t>
            </w:r>
          </w:p>
          <w:p w:rsidRPr="0063513C" w:rsidR="0063513C" w:rsidP="0063513C" w:rsidRDefault="004E1A8C" w14:paraId="27BBB421" w14:textId="77777777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1905410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13C" w:rsidR="0063513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63513C">
              <w:rPr>
                <w:sz w:val="21"/>
                <w:szCs w:val="21"/>
              </w:rPr>
              <w:t xml:space="preserve"> </w:t>
            </w:r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>ciepłowni słonecznej (</w:t>
            </w:r>
            <w:proofErr w:type="spellStart"/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>solar</w:t>
            </w:r>
            <w:proofErr w:type="spellEnd"/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 termii) w dowolnej technologii kolektorów słonecznych, o znamionowej mocy cieplnej co najmniej _______</w:t>
            </w:r>
            <w:proofErr w:type="spellStart"/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>kWp</w:t>
            </w:r>
            <w:proofErr w:type="spellEnd"/>
            <w:r w:rsidRPr="0063513C" w:rsidR="0063513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63513C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 xml:space="preserve">(uzupełnić moc cieplną) </w:t>
            </w:r>
          </w:p>
          <w:p w:rsidRPr="00994918" w:rsidR="00994918" w:rsidP="0063513C" w:rsidRDefault="00994918" w14:paraId="4F7B4373" w14:textId="66FA2230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:rsidRPr="007C7A30" w:rsidR="00994918" w:rsidP="00967BA2" w:rsidRDefault="00994918" w14:paraId="4E850A03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</w:p>
          <w:p w:rsidRPr="007C7A30" w:rsidR="00967BA2" w:rsidP="00967BA2" w:rsidRDefault="00967BA2" w14:paraId="23501AC8" w14:textId="2E52D593">
            <w:pPr>
              <w:suppressAutoHyphens w:val="0"/>
              <w:spacing w:before="120" w:after="120"/>
              <w:ind w:left="100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W skład ww. inwestycji wchodził</w:t>
            </w:r>
            <w:r w:rsidR="00F77D6C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 xml:space="preserve">a </w:t>
            </w:r>
            <w:r w:rsidR="00F77D6C">
              <w:rPr>
                <w:rFonts w:ascii="Cambria" w:hAnsi="Cambria"/>
                <w:sz w:val="21"/>
                <w:szCs w:val="21"/>
                <w:lang w:eastAsia="pl-PL"/>
              </w:rPr>
              <w:t>budowa przyłącza sieci ciepłowniczej</w:t>
            </w: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:</w:t>
            </w:r>
          </w:p>
          <w:p w:rsidRPr="00994918" w:rsidR="00967BA2" w:rsidP="00994918" w:rsidRDefault="00994918" w14:paraId="458665D6" w14:textId="603680E1">
            <w:p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 xml:space="preserve">  </w:t>
            </w:r>
            <w:r w:rsidRPr="00994918" w:rsidR="00967BA2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994918" w:rsidR="00967BA2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="00967BA2" w:rsidP="00967BA2" w:rsidRDefault="004E1A8C" w14:paraId="4FFD946A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479893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967BA2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967BA2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-187784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967BA2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967BA2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Pr="00775F29" w:rsidR="00967BA2" w:rsidP="00967BA2" w:rsidRDefault="00967BA2" w14:paraId="4E337FE6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>Usług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a</w:t>
            </w: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 xml:space="preserve"> nadzoru inwestorskiego obejmował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a</w:t>
            </w: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 xml:space="preserve"> branże:</w:t>
            </w:r>
          </w:p>
          <w:p w:rsidRPr="007C7A30" w:rsidR="00967BA2" w:rsidP="00994918" w:rsidRDefault="00967BA2" w14:paraId="28BE68C8" w14:textId="2DC3F695">
            <w:pPr>
              <w:pStyle w:val="ListParagraph"/>
              <w:numPr>
                <w:ilvl w:val="0"/>
                <w:numId w:val="1"/>
              </w:num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technologiczną (energetyczn</w:t>
            </w:r>
            <w:r w:rsidR="00994918">
              <w:rPr>
                <w:rFonts w:ascii="Cambria" w:hAnsi="Cambria" w:cs="Arial"/>
                <w:bCs/>
                <w:sz w:val="21"/>
                <w:szCs w:val="21"/>
              </w:rPr>
              <w:t>ą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),</w:t>
            </w:r>
          </w:p>
          <w:p w:rsidRPr="007C7A30" w:rsidR="00967BA2" w:rsidP="00994918" w:rsidRDefault="00967BA2" w14:paraId="2BC68C69" w14:textId="77777777">
            <w:pPr>
              <w:pStyle w:val="ListParagraph"/>
              <w:numPr>
                <w:ilvl w:val="0"/>
                <w:numId w:val="1"/>
              </w:num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970872">
              <w:rPr>
                <w:rFonts w:ascii="Cambria" w:hAnsi="Cambria" w:cs="Arial"/>
                <w:bCs/>
                <w:sz w:val="21"/>
                <w:szCs w:val="21"/>
              </w:rPr>
              <w:t>konstrukcyjno-budowlan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ą</w:t>
            </w:r>
            <w:r w:rsidRPr="00970872">
              <w:rPr>
                <w:rFonts w:ascii="Cambria" w:hAnsi="Cambria" w:cs="Arial"/>
                <w:bCs/>
                <w:sz w:val="21"/>
                <w:szCs w:val="21"/>
              </w:rPr>
              <w:t>,</w:t>
            </w:r>
          </w:p>
          <w:p w:rsidRPr="007C7A30" w:rsidR="00967BA2" w:rsidP="00994918" w:rsidRDefault="00967BA2" w14:paraId="18DEDA26" w14:textId="77777777">
            <w:pPr>
              <w:pStyle w:val="ListParagraph"/>
              <w:numPr>
                <w:ilvl w:val="0"/>
                <w:numId w:val="1"/>
              </w:num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970872">
              <w:rPr>
                <w:rFonts w:ascii="Cambria" w:hAnsi="Cambria" w:cs="Arial"/>
                <w:bCs/>
                <w:sz w:val="21"/>
                <w:szCs w:val="21"/>
              </w:rPr>
              <w:t>sanitarn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ą, </w:t>
            </w:r>
          </w:p>
          <w:p w:rsidRPr="007C7A30" w:rsidR="00967BA2" w:rsidP="00994918" w:rsidRDefault="00967BA2" w14:paraId="38639209" w14:textId="77777777">
            <w:pPr>
              <w:pStyle w:val="ListParagraph"/>
              <w:numPr>
                <w:ilvl w:val="0"/>
                <w:numId w:val="1"/>
              </w:num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970872">
              <w:rPr>
                <w:rFonts w:ascii="Cambria" w:hAnsi="Cambria" w:cs="Arial"/>
                <w:bCs/>
                <w:sz w:val="21"/>
                <w:szCs w:val="21"/>
              </w:rPr>
              <w:t>elektryczn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ą i </w:t>
            </w:r>
            <w:proofErr w:type="spellStart"/>
            <w:r>
              <w:rPr>
                <w:rFonts w:ascii="Cambria" w:hAnsi="Cambria" w:cs="Arial"/>
                <w:bCs/>
                <w:sz w:val="21"/>
                <w:szCs w:val="21"/>
              </w:rPr>
              <w:t>AKPiA</w:t>
            </w:r>
            <w:proofErr w:type="spellEnd"/>
          </w:p>
          <w:p w:rsidRPr="007C7A30" w:rsidR="00967BA2" w:rsidP="00967BA2" w:rsidRDefault="00967BA2" w14:paraId="5EE63FE1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="00967BA2" w:rsidP="00967BA2" w:rsidRDefault="004E1A8C" w14:paraId="422D880F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-1333146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967BA2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967BA2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560295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967BA2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967BA2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="00532BB3" w:rsidP="00967BA2" w:rsidRDefault="00532BB3" w14:paraId="4EA9F13F" w14:textId="6AEF0F22">
            <w:pPr>
              <w:suppressAutoHyphens w:val="0"/>
              <w:spacing w:before="120" w:after="120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 xml:space="preserve">Usługa </w:t>
            </w: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>nadzoru inwestorskiego obejmował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 xml:space="preserve">a </w:t>
            </w:r>
            <w:r w:rsidRPr="00532BB3">
              <w:rPr>
                <w:rFonts w:ascii="Cambria" w:hAnsi="Cambria"/>
                <w:b/>
                <w:bCs/>
                <w:sz w:val="21"/>
                <w:szCs w:val="21"/>
              </w:rPr>
              <w:t>rozliczenie bieżące i końcowe inwestycji</w:t>
            </w:r>
          </w:p>
          <w:p w:rsidRPr="007C7A30" w:rsidR="00532BB3" w:rsidP="00532BB3" w:rsidRDefault="00532BB3" w14:paraId="55049FD4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="00532BB3" w:rsidP="00532BB3" w:rsidRDefault="004E1A8C" w14:paraId="2D7466F4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1570465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532BB3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532BB3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-1922861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532BB3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532BB3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Pr="007C7A30" w:rsidR="00967BA2" w:rsidP="00967BA2" w:rsidRDefault="00967BA2" w14:paraId="67C981D0" w14:textId="19B5AC18">
            <w:p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>Usług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a</w:t>
            </w: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 xml:space="preserve"> nadzoru inwestorskiego obejmował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a rozruch ciepłowni/elektrociepłowni lub źródeł produkcji ciepła:</w:t>
            </w:r>
          </w:p>
          <w:p w:rsidRPr="007C7A30" w:rsidR="00967BA2" w:rsidP="00967BA2" w:rsidRDefault="00967BA2" w14:paraId="3885E4A6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="00967BA2" w:rsidP="00967BA2" w:rsidRDefault="004E1A8C" w14:paraId="03A19737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-1090766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967BA2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967BA2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29926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967BA2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967BA2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Pr="007C7A30" w:rsidR="00967BA2" w:rsidP="00967BA2" w:rsidRDefault="00967BA2" w14:paraId="587AEC5F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7C7A30" w:rsidR="00967BA2" w:rsidP="00967BA2" w:rsidRDefault="00967BA2" w14:paraId="48337E80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7C7A30" w:rsidR="00967BA2" w:rsidP="00967BA2" w:rsidRDefault="00967BA2" w14:paraId="7A88E1D1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3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7C7A30" w:rsidR="00967BA2" w:rsidP="00967BA2" w:rsidRDefault="00967BA2" w14:paraId="310155E8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7C7A30" w:rsidR="00967BA2" w:rsidP="00967BA2" w:rsidRDefault="00967BA2" w14:paraId="1B496FD6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Pr="007C7A30" w:rsidR="00532BB3" w:rsidTr="005726E2" w14:paraId="1984ACAF" w14:textId="77777777">
        <w:trPr>
          <w:cantSplit/>
          <w:trHeight w:val="1326"/>
        </w:trPr>
        <w:tc>
          <w:tcPr>
            <w:tcW w:w="6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532BB3" w:rsidP="00967BA2" w:rsidRDefault="00F77D6C" w14:paraId="5D9F3909" w14:textId="0034DA10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2</w:t>
            </w:r>
            <w:r w:rsidR="00532BB3">
              <w:rPr>
                <w:rFonts w:ascii="Cambria" w:hAnsi="Cambria"/>
                <w:sz w:val="21"/>
                <w:szCs w:val="21"/>
                <w:lang w:eastAsia="pl-PL"/>
              </w:rPr>
              <w:t xml:space="preserve">. </w:t>
            </w:r>
          </w:p>
        </w:tc>
        <w:tc>
          <w:tcPr>
            <w:tcW w:w="42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C7A30" w:rsidR="00F77D6C" w:rsidP="00F77D6C" w:rsidRDefault="00F77D6C" w14:paraId="365AAC06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Nazwa zadania inwestycyjnego,</w:t>
            </w:r>
            <w:r w:rsidRPr="007C7A30">
              <w:rPr>
                <w:rFonts w:ascii="Cambria" w:hAnsi="Cambria"/>
                <w:b/>
                <w:bCs/>
                <w:sz w:val="21"/>
                <w:szCs w:val="21"/>
              </w:rPr>
              <w:t xml:space="preserve"> w ramach którego świadczono usługę</w:t>
            </w: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 xml:space="preserve"> nadzoru inwestorskiego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(uzupełnić)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:_____________________________;</w:t>
            </w:r>
          </w:p>
          <w:p w:rsidRPr="007C7A30" w:rsidR="00F77D6C" w:rsidP="00F77D6C" w:rsidRDefault="00F77D6C" w14:paraId="4F864370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  <w:p w:rsidRPr="007C7A30" w:rsidR="00F77D6C" w:rsidP="00F77D6C" w:rsidRDefault="00F77D6C" w14:paraId="6CD5F0AF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Czy usługa obejmowała nadzór nad inwestycją realizowana w formule zaprojektuj i wybuduj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Pr="007C7A30" w:rsidR="00F77D6C" w:rsidP="00F77D6C" w:rsidRDefault="004E1A8C" w14:paraId="667F50F9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-122073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-131841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Pr="007C7A30" w:rsidR="00F77D6C" w:rsidP="00F77D6C" w:rsidRDefault="00F77D6C" w14:paraId="3D5253C6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</w:p>
          <w:p w:rsidR="00F77D6C" w:rsidP="00F77D6C" w:rsidRDefault="00F77D6C" w14:paraId="1A649B50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color w:val="FF0000"/>
                <w:sz w:val="21"/>
                <w:szCs w:val="21"/>
              </w:rPr>
            </w:pPr>
            <w:r w:rsidRPr="007C7A30">
              <w:rPr>
                <w:rFonts w:ascii="Cambria" w:hAnsi="Cambria"/>
                <w:b/>
                <w:bCs/>
                <w:sz w:val="21"/>
                <w:szCs w:val="21"/>
              </w:rPr>
              <w:t>Przedmiotem inwestycji była budowa***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color w:val="FF0000"/>
                <w:sz w:val="21"/>
                <w:szCs w:val="21"/>
              </w:rPr>
              <w:t>:</w:t>
            </w:r>
          </w:p>
          <w:p w:rsidRPr="0063513C" w:rsidR="00F77D6C" w:rsidP="00F77D6C" w:rsidRDefault="004E1A8C" w14:paraId="20A71160" w14:textId="77777777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14247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13C" w:rsidR="00F77D6C">
                  <w:rPr>
                    <w:rFonts w:hint="eastAsia" w:ascii="MS Gothic" w:hAnsi="MS Gothic" w:eastAsia="MS Gothic"/>
                    <w:sz w:val="21"/>
                    <w:szCs w:val="21"/>
                  </w:rPr>
                  <w:t>☐</w:t>
                </w:r>
              </w:sdtContent>
            </w:sdt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 ciepłowni / źródła produkcji ciepła o mocy co najmniej ______ </w:t>
            </w:r>
            <w:proofErr w:type="spellStart"/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>MWt</w:t>
            </w:r>
            <w:proofErr w:type="spellEnd"/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F77D6C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 xml:space="preserve">(uzupełnić moc cieplną) </w:t>
            </w:r>
            <w:r w:rsidRPr="0063513C" w:rsidR="00F77D6C">
              <w:rPr>
                <w:sz w:val="21"/>
                <w:szCs w:val="21"/>
              </w:rPr>
              <w:t xml:space="preserve"> </w:t>
            </w:r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w oparciu o odnawialne źródła energii </w:t>
            </w:r>
          </w:p>
          <w:p w:rsidRPr="0063513C" w:rsidR="00F77D6C" w:rsidP="00F77D6C" w:rsidRDefault="004E1A8C" w14:paraId="44524406" w14:textId="77777777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-94954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13C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F77D6C">
              <w:rPr>
                <w:sz w:val="21"/>
                <w:szCs w:val="21"/>
              </w:rPr>
              <w:t xml:space="preserve"> </w:t>
            </w:r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 elektrociepłowni o mocy cieplnej co najmniej ______ </w:t>
            </w:r>
            <w:proofErr w:type="spellStart"/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>MWt</w:t>
            </w:r>
            <w:proofErr w:type="spellEnd"/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F77D6C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 xml:space="preserve">(uzupełnić moc cieplną) </w:t>
            </w:r>
            <w:r w:rsidRPr="0063513C" w:rsidR="00F77D6C">
              <w:rPr>
                <w:sz w:val="21"/>
                <w:szCs w:val="21"/>
              </w:rPr>
              <w:t xml:space="preserve"> </w:t>
            </w:r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w oparciu o odnawialne źródła energii </w:t>
            </w:r>
          </w:p>
          <w:p w:rsidRPr="0063513C" w:rsidR="00F77D6C" w:rsidP="00F77D6C" w:rsidRDefault="004E1A8C" w14:paraId="23088435" w14:textId="77777777">
            <w:pPr>
              <w:suppressAutoHyphens w:val="0"/>
              <w:spacing w:before="120" w:after="120"/>
              <w:ind w:left="667" w:hanging="284"/>
              <w:rPr>
                <w:rFonts w:ascii="Cambria" w:hAnsi="Cambria"/>
                <w:sz w:val="21"/>
                <w:szCs w:val="21"/>
                <w:lang w:eastAsia="pl-PL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1536468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13C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F77D6C">
              <w:rPr>
                <w:sz w:val="21"/>
                <w:szCs w:val="21"/>
              </w:rPr>
              <w:t xml:space="preserve"> </w:t>
            </w:r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>ciepłowni słonecznej (</w:t>
            </w:r>
            <w:proofErr w:type="spellStart"/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>solar</w:t>
            </w:r>
            <w:proofErr w:type="spellEnd"/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 termii) w dowolnej technologii kolektorów słonecznych, o znamionowej mocy cieplnej co najmniej _______</w:t>
            </w:r>
            <w:proofErr w:type="spellStart"/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>kWp</w:t>
            </w:r>
            <w:proofErr w:type="spellEnd"/>
            <w:r w:rsidRPr="0063513C" w:rsidR="00F77D6C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Pr="0063513C" w:rsidR="00F77D6C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 xml:space="preserve">(uzupełnić moc cieplną) </w:t>
            </w:r>
          </w:p>
          <w:p w:rsidRPr="00994918" w:rsidR="00F77D6C" w:rsidP="00F77D6C" w:rsidRDefault="00F77D6C" w14:paraId="18C4998E" w14:textId="77777777">
            <w:pPr>
              <w:tabs>
                <w:tab w:val="left" w:pos="525"/>
              </w:tabs>
              <w:suppressAutoHyphens w:val="0"/>
              <w:spacing w:before="120" w:after="120"/>
              <w:ind w:left="667" w:hanging="284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:rsidRPr="007C7A30" w:rsidR="00F77D6C" w:rsidP="00F77D6C" w:rsidRDefault="00F77D6C" w14:paraId="4943AE2F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</w:p>
          <w:p w:rsidRPr="007C7A30" w:rsidR="00F77D6C" w:rsidP="00F77D6C" w:rsidRDefault="00F77D6C" w14:paraId="447E137F" w14:textId="77777777">
            <w:pPr>
              <w:suppressAutoHyphens w:val="0"/>
              <w:spacing w:before="120" w:after="120"/>
              <w:ind w:left="100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W skład ww. inwestycji wchodził</w:t>
            </w:r>
            <w:r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 xml:space="preserve">a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t>budowa przyłącza sieci ciepłowniczej</w:t>
            </w:r>
            <w:r w:rsidRPr="007C7A30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:</w:t>
            </w:r>
          </w:p>
          <w:p w:rsidRPr="00994918" w:rsidR="00F77D6C" w:rsidP="00F77D6C" w:rsidRDefault="00F77D6C" w14:paraId="33BEC17C" w14:textId="77777777">
            <w:p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 xml:space="preserve">  </w:t>
            </w:r>
            <w:r w:rsidRPr="00994918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994918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="00F77D6C" w:rsidP="00F77D6C" w:rsidRDefault="004E1A8C" w14:paraId="38117D6D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655651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-168935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Pr="00775F29" w:rsidR="00F77D6C" w:rsidP="00F77D6C" w:rsidRDefault="00F77D6C" w14:paraId="12058E1A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>Usług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a</w:t>
            </w: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 xml:space="preserve"> nadzoru inwestorskiego obejmował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a</w:t>
            </w: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 xml:space="preserve"> branże:</w:t>
            </w:r>
          </w:p>
          <w:p w:rsidRPr="007C7A30" w:rsidR="00F77D6C" w:rsidP="00F77D6C" w:rsidRDefault="00F77D6C" w14:paraId="7A292434" w14:textId="77777777">
            <w:pPr>
              <w:pStyle w:val="ListParagraph"/>
              <w:numPr>
                <w:ilvl w:val="0"/>
                <w:numId w:val="1"/>
              </w:num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technologiczną (energetyczną),</w:t>
            </w:r>
          </w:p>
          <w:p w:rsidRPr="007C7A30" w:rsidR="00F77D6C" w:rsidP="00F77D6C" w:rsidRDefault="00F77D6C" w14:paraId="175ED7E7" w14:textId="77777777">
            <w:pPr>
              <w:pStyle w:val="ListParagraph"/>
              <w:numPr>
                <w:ilvl w:val="0"/>
                <w:numId w:val="1"/>
              </w:num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970872">
              <w:rPr>
                <w:rFonts w:ascii="Cambria" w:hAnsi="Cambria" w:cs="Arial"/>
                <w:bCs/>
                <w:sz w:val="21"/>
                <w:szCs w:val="21"/>
              </w:rPr>
              <w:t>konstrukcyjno-budowlan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ą</w:t>
            </w:r>
            <w:r w:rsidRPr="00970872">
              <w:rPr>
                <w:rFonts w:ascii="Cambria" w:hAnsi="Cambria" w:cs="Arial"/>
                <w:bCs/>
                <w:sz w:val="21"/>
                <w:szCs w:val="21"/>
              </w:rPr>
              <w:t>,</w:t>
            </w:r>
          </w:p>
          <w:p w:rsidRPr="007C7A30" w:rsidR="00F77D6C" w:rsidP="00F77D6C" w:rsidRDefault="00F77D6C" w14:paraId="2C8D79E2" w14:textId="77777777">
            <w:pPr>
              <w:pStyle w:val="ListParagraph"/>
              <w:numPr>
                <w:ilvl w:val="0"/>
                <w:numId w:val="1"/>
              </w:num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970872">
              <w:rPr>
                <w:rFonts w:ascii="Cambria" w:hAnsi="Cambria" w:cs="Arial"/>
                <w:bCs/>
                <w:sz w:val="21"/>
                <w:szCs w:val="21"/>
              </w:rPr>
              <w:t>sanitarn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ą, </w:t>
            </w:r>
          </w:p>
          <w:p w:rsidRPr="007C7A30" w:rsidR="00F77D6C" w:rsidP="00F77D6C" w:rsidRDefault="00F77D6C" w14:paraId="4A899916" w14:textId="77777777">
            <w:pPr>
              <w:pStyle w:val="ListParagraph"/>
              <w:numPr>
                <w:ilvl w:val="0"/>
                <w:numId w:val="1"/>
              </w:num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970872">
              <w:rPr>
                <w:rFonts w:ascii="Cambria" w:hAnsi="Cambria" w:cs="Arial"/>
                <w:bCs/>
                <w:sz w:val="21"/>
                <w:szCs w:val="21"/>
              </w:rPr>
              <w:t>elektryczn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ą i </w:t>
            </w:r>
            <w:proofErr w:type="spellStart"/>
            <w:r>
              <w:rPr>
                <w:rFonts w:ascii="Cambria" w:hAnsi="Cambria" w:cs="Arial"/>
                <w:bCs/>
                <w:sz w:val="21"/>
                <w:szCs w:val="21"/>
              </w:rPr>
              <w:t>AKPiA</w:t>
            </w:r>
            <w:proofErr w:type="spellEnd"/>
          </w:p>
          <w:p w:rsidRPr="007C7A30" w:rsidR="00F77D6C" w:rsidP="00F77D6C" w:rsidRDefault="00F77D6C" w14:paraId="1BC2AD7F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="00F77D6C" w:rsidP="00F77D6C" w:rsidRDefault="004E1A8C" w14:paraId="1686A613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-2903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-1393875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="00F77D6C" w:rsidP="00F77D6C" w:rsidRDefault="00F77D6C" w14:paraId="469DDE93" w14:textId="77777777">
            <w:pPr>
              <w:suppressAutoHyphens w:val="0"/>
              <w:spacing w:before="120" w:after="120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 xml:space="preserve">Usługa </w:t>
            </w: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>nadzoru inwestorskiego obejmował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 xml:space="preserve">a </w:t>
            </w:r>
            <w:r w:rsidRPr="00532BB3">
              <w:rPr>
                <w:rFonts w:ascii="Cambria" w:hAnsi="Cambria"/>
                <w:b/>
                <w:bCs/>
                <w:sz w:val="21"/>
                <w:szCs w:val="21"/>
              </w:rPr>
              <w:t>rozliczenie bieżące i końcowe inwestycji</w:t>
            </w:r>
          </w:p>
          <w:p w:rsidRPr="007C7A30" w:rsidR="00F77D6C" w:rsidP="00F77D6C" w:rsidRDefault="00F77D6C" w14:paraId="317085AB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="00F77D6C" w:rsidP="00F77D6C" w:rsidRDefault="004E1A8C" w14:paraId="44C4C9E9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-11081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845446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Pr="007C7A30" w:rsidR="00F77D6C" w:rsidP="00F77D6C" w:rsidRDefault="00F77D6C" w14:paraId="4C82D2D9" w14:textId="77777777">
            <w:pPr>
              <w:suppressAutoHyphens w:val="0"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>Usług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a</w:t>
            </w:r>
            <w:r w:rsidRPr="00775F29">
              <w:rPr>
                <w:rFonts w:ascii="Cambria" w:hAnsi="Cambria"/>
                <w:b/>
                <w:bCs/>
                <w:sz w:val="21"/>
                <w:szCs w:val="21"/>
              </w:rPr>
              <w:t xml:space="preserve"> nadzoru inwestorskiego obejmował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a rozruch ciepłowni/elektrociepłowni lub źródeł produkcji ciepła:</w:t>
            </w:r>
          </w:p>
          <w:p w:rsidRPr="007C7A30" w:rsidR="00F77D6C" w:rsidP="00F77D6C" w:rsidRDefault="00F77D6C" w14:paraId="51DFBB8D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C7A30">
              <w:rPr>
                <w:rFonts w:ascii="Cambria" w:hAnsi="Cambria"/>
                <w:color w:val="FF0000"/>
                <w:sz w:val="21"/>
                <w:szCs w:val="21"/>
                <w:lang w:eastAsia="pl-PL"/>
              </w:rPr>
              <w:t>(wybrać właściwą odpowiedź)</w:t>
            </w:r>
            <w:r w:rsidRPr="007C7A30">
              <w:rPr>
                <w:rFonts w:ascii="Cambria" w:hAnsi="Cambria"/>
                <w:sz w:val="21"/>
                <w:szCs w:val="21"/>
                <w:lang w:eastAsia="pl-PL"/>
              </w:rPr>
              <w:t>:</w:t>
            </w:r>
          </w:p>
          <w:p w:rsidR="00532BB3" w:rsidP="00F77D6C" w:rsidRDefault="004E1A8C" w14:paraId="6A46E5D8" w14:textId="0F2AFF92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</w:rPr>
            </w:pPr>
            <w:sdt>
              <w:sdtPr>
                <w:rPr>
                  <w:rFonts w:ascii="Cambria" w:hAnsi="Cambria"/>
                  <w:sz w:val="21"/>
                  <w:szCs w:val="21"/>
                </w:rPr>
                <w:id w:val="143634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TAK  </w:t>
            </w:r>
            <w:sdt>
              <w:sdtPr>
                <w:rPr>
                  <w:rFonts w:ascii="Cambria" w:hAnsi="Cambria"/>
                  <w:sz w:val="21"/>
                  <w:szCs w:val="21"/>
                </w:rPr>
                <w:id w:val="143417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7A30" w:rsidR="00F77D6C">
                  <w:rPr>
                    <w:rFonts w:ascii="Segoe UI Symbol" w:hAnsi="Segoe UI Symbol" w:eastAsia="MS Gothic" w:cs="Segoe UI Symbol"/>
                    <w:sz w:val="21"/>
                    <w:szCs w:val="21"/>
                  </w:rPr>
                  <w:t>☐</w:t>
                </w:r>
              </w:sdtContent>
            </w:sdt>
            <w:r w:rsidRPr="007C7A30" w:rsidR="00F77D6C">
              <w:rPr>
                <w:rFonts w:ascii="Cambria" w:hAnsi="Cambria"/>
                <w:sz w:val="21"/>
                <w:szCs w:val="21"/>
              </w:rPr>
              <w:t xml:space="preserve"> NIE</w:t>
            </w:r>
          </w:p>
          <w:p w:rsidRPr="007C7A30" w:rsidR="00532BB3" w:rsidP="00967BA2" w:rsidRDefault="00532BB3" w14:paraId="405BE9E8" w14:textId="77777777">
            <w:pPr>
              <w:suppressAutoHyphens w:val="0"/>
              <w:spacing w:before="120" w:after="120"/>
              <w:ind w:left="113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21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7C7A30" w:rsidR="00532BB3" w:rsidP="00967BA2" w:rsidRDefault="00532BB3" w14:paraId="212948BE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7C7A30" w:rsidR="00532BB3" w:rsidP="00967BA2" w:rsidRDefault="00532BB3" w14:paraId="47D8643C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3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7C7A30" w:rsidR="00532BB3" w:rsidP="00967BA2" w:rsidRDefault="00532BB3" w14:paraId="538A2903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7C7A30" w:rsidR="00532BB3" w:rsidP="00967BA2" w:rsidRDefault="00532BB3" w14:paraId="76544269" w14:textId="77777777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:rsidRPr="007C7A30" w:rsidR="00055455" w:rsidP="00055455" w:rsidRDefault="00055455" w14:paraId="64ED07A9" w14:textId="77777777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:rsidRPr="007C7A30" w:rsidR="00055455" w:rsidP="00055455" w:rsidRDefault="00055455" w14:paraId="744BBB61" w14:textId="7C09DF00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C7A30">
        <w:rPr>
          <w:rFonts w:ascii="Cambria" w:hAnsi="Cambria"/>
          <w:b/>
          <w:sz w:val="21"/>
          <w:szCs w:val="21"/>
        </w:rPr>
        <w:t xml:space="preserve">UWAGA: </w:t>
      </w:r>
      <w:r w:rsidRPr="007C7A30">
        <w:rPr>
          <w:rFonts w:ascii="Cambria" w:hAnsi="Cambria"/>
          <w:b/>
          <w:sz w:val="21"/>
          <w:szCs w:val="21"/>
        </w:rPr>
        <w:tab/>
      </w:r>
      <w:r w:rsidRPr="00AE34E9">
        <w:rPr>
          <w:rFonts w:ascii="Cambria" w:hAnsi="Cambria"/>
          <w:b/>
          <w:bCs/>
          <w:color w:val="FF0000"/>
          <w:sz w:val="21"/>
          <w:szCs w:val="21"/>
        </w:rPr>
        <w:t xml:space="preserve">Wykonawca jest zobowiązany załączyć dowody potwierdzające należyte wykonanie wskazanych w tabeli powyżej </w:t>
      </w:r>
      <w:r w:rsidRPr="00AE34E9" w:rsidR="005726E2">
        <w:rPr>
          <w:rFonts w:ascii="Cambria" w:hAnsi="Cambria"/>
          <w:b/>
          <w:bCs/>
          <w:color w:val="FF0000"/>
          <w:sz w:val="21"/>
          <w:szCs w:val="21"/>
        </w:rPr>
        <w:t>usług</w:t>
      </w:r>
      <w:r w:rsidRPr="007C7A30">
        <w:rPr>
          <w:rFonts w:ascii="Cambria" w:hAnsi="Cambria"/>
          <w:sz w:val="21"/>
          <w:szCs w:val="21"/>
        </w:rPr>
        <w:t>.</w:t>
      </w:r>
    </w:p>
    <w:p w:rsidRPr="007C7A30" w:rsidR="00055455" w:rsidP="005D332F" w:rsidRDefault="00055455" w14:paraId="1860620A" w14:textId="1DEE644C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C7A30">
        <w:rPr>
          <w:rFonts w:ascii="Cambria" w:hAnsi="Cambria"/>
          <w:bCs/>
          <w:sz w:val="21"/>
          <w:szCs w:val="21"/>
        </w:rPr>
        <w:t>*</w:t>
      </w:r>
      <w:r w:rsidRPr="007C7A30">
        <w:rPr>
          <w:rFonts w:ascii="Cambria" w:hAnsi="Cambria"/>
          <w:sz w:val="21"/>
          <w:szCs w:val="21"/>
        </w:rPr>
        <w:t xml:space="preserve"> </w:t>
      </w:r>
      <w:r w:rsidRPr="007C7A30">
        <w:rPr>
          <w:rFonts w:ascii="Cambria" w:hAnsi="Cambria"/>
          <w:sz w:val="21"/>
          <w:szCs w:val="21"/>
        </w:rPr>
        <w:tab/>
      </w:r>
      <w:r w:rsidRPr="007C7A30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</w:t>
      </w:r>
      <w:r w:rsidRPr="007C7A30" w:rsidR="00935785">
        <w:rPr>
          <w:rFonts w:ascii="Cambria" w:hAnsi="Cambria"/>
          <w:bCs/>
          <w:sz w:val="21"/>
          <w:szCs w:val="21"/>
        </w:rPr>
        <w:t>lub</w:t>
      </w:r>
      <w:r w:rsidRPr="007C7A30">
        <w:rPr>
          <w:rFonts w:ascii="Cambria" w:hAnsi="Cambria"/>
          <w:bCs/>
          <w:sz w:val="21"/>
          <w:szCs w:val="21"/>
        </w:rPr>
        <w:t xml:space="preserve"> zawodowej w odniesieniu do doświadczenia, wskazujące na zakres zrealizowanych</w:t>
      </w:r>
      <w:r w:rsidRPr="007C7A30" w:rsidR="005726E2">
        <w:rPr>
          <w:rFonts w:ascii="Cambria" w:hAnsi="Cambria"/>
          <w:bCs/>
          <w:sz w:val="21"/>
          <w:szCs w:val="21"/>
        </w:rPr>
        <w:t xml:space="preserve"> usług</w:t>
      </w:r>
      <w:r w:rsidRPr="007C7A30" w:rsidR="005D332F">
        <w:rPr>
          <w:rFonts w:ascii="Cambria" w:hAnsi="Cambria"/>
          <w:bCs/>
          <w:sz w:val="21"/>
          <w:szCs w:val="21"/>
        </w:rPr>
        <w:t>,</w:t>
      </w:r>
      <w:r w:rsidRPr="007C7A30" w:rsidR="00E5378B">
        <w:rPr>
          <w:rFonts w:ascii="Cambria" w:hAnsi="Cambria"/>
          <w:bCs/>
          <w:sz w:val="21"/>
          <w:szCs w:val="21"/>
        </w:rPr>
        <w:t xml:space="preserve"> </w:t>
      </w:r>
      <w:r w:rsidRPr="007C7A30">
        <w:rPr>
          <w:rFonts w:ascii="Cambria" w:hAnsi="Cambria"/>
          <w:bCs/>
          <w:sz w:val="21"/>
          <w:szCs w:val="21"/>
        </w:rPr>
        <w:t xml:space="preserve">zgodnie </w:t>
      </w:r>
      <w:r w:rsidRPr="007C7A30">
        <w:rPr>
          <w:rFonts w:ascii="Cambria" w:hAnsi="Cambria"/>
          <w:bCs/>
          <w:color w:val="000000" w:themeColor="text1"/>
          <w:sz w:val="21"/>
          <w:szCs w:val="21"/>
        </w:rPr>
        <w:t xml:space="preserve">z treścią warunku określonego w pkt 6.1 </w:t>
      </w:r>
      <w:proofErr w:type="spellStart"/>
      <w:r w:rsidRPr="007C7A30">
        <w:rPr>
          <w:rFonts w:ascii="Cambria" w:hAnsi="Cambria"/>
          <w:bCs/>
          <w:color w:val="000000" w:themeColor="text1"/>
          <w:sz w:val="21"/>
          <w:szCs w:val="21"/>
        </w:rPr>
        <w:t>ppkt</w:t>
      </w:r>
      <w:proofErr w:type="spellEnd"/>
      <w:r w:rsidRPr="007C7A30">
        <w:rPr>
          <w:rFonts w:ascii="Cambria" w:hAnsi="Cambria"/>
          <w:bCs/>
          <w:color w:val="000000" w:themeColor="text1"/>
          <w:sz w:val="21"/>
          <w:szCs w:val="21"/>
        </w:rPr>
        <w:t xml:space="preserve"> 4) </w:t>
      </w:r>
      <w:proofErr w:type="spellStart"/>
      <w:r w:rsidRPr="007C7A30">
        <w:rPr>
          <w:rFonts w:ascii="Cambria" w:hAnsi="Cambria"/>
          <w:bCs/>
          <w:color w:val="000000" w:themeColor="text1"/>
          <w:sz w:val="21"/>
          <w:szCs w:val="21"/>
        </w:rPr>
        <w:t>ppkt</w:t>
      </w:r>
      <w:proofErr w:type="spellEnd"/>
      <w:r w:rsidRPr="007C7A30">
        <w:rPr>
          <w:rFonts w:ascii="Cambria" w:hAnsi="Cambria"/>
          <w:bCs/>
          <w:color w:val="000000" w:themeColor="text1"/>
          <w:sz w:val="21"/>
          <w:szCs w:val="21"/>
        </w:rPr>
        <w:t xml:space="preserve"> 4.1</w:t>
      </w:r>
      <w:r w:rsidRPr="007C7A30" w:rsidR="00E10297">
        <w:rPr>
          <w:rFonts w:ascii="Cambria" w:hAnsi="Cambria"/>
          <w:bCs/>
          <w:color w:val="000000" w:themeColor="text1"/>
          <w:sz w:val="21"/>
          <w:szCs w:val="21"/>
        </w:rPr>
        <w:t xml:space="preserve"> </w:t>
      </w:r>
      <w:r w:rsidRPr="007C7A30" w:rsidR="00E74517">
        <w:rPr>
          <w:rFonts w:ascii="Cambria" w:hAnsi="Cambria"/>
          <w:bCs/>
          <w:color w:val="000000" w:themeColor="text1"/>
          <w:sz w:val="21"/>
          <w:szCs w:val="21"/>
        </w:rPr>
        <w:t>Zapytania ofertowego</w:t>
      </w:r>
      <w:r w:rsidRPr="007C7A30">
        <w:rPr>
          <w:rFonts w:ascii="Cambria" w:hAnsi="Cambria"/>
          <w:bCs/>
          <w:color w:val="000000" w:themeColor="text1"/>
          <w:sz w:val="21"/>
          <w:szCs w:val="21"/>
        </w:rPr>
        <w:t>.</w:t>
      </w:r>
    </w:p>
    <w:p w:rsidRPr="007C7A30" w:rsidR="00055455" w:rsidP="00055455" w:rsidRDefault="00055455" w14:paraId="449DDF64" w14:textId="6DC2D720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C7A30">
        <w:rPr>
          <w:rFonts w:ascii="Cambria" w:hAnsi="Cambria"/>
          <w:sz w:val="21"/>
          <w:szCs w:val="21"/>
        </w:rPr>
        <w:t>**</w:t>
      </w:r>
      <w:r w:rsidRPr="007C7A30">
        <w:rPr>
          <w:rFonts w:ascii="Cambria" w:hAnsi="Cambria"/>
          <w:sz w:val="21"/>
          <w:szCs w:val="21"/>
        </w:rPr>
        <w:tab/>
      </w:r>
      <w:r w:rsidRPr="007C7A30">
        <w:rPr>
          <w:rFonts w:ascii="Cambria" w:hAnsi="Cambria"/>
          <w:sz w:val="21"/>
          <w:szCs w:val="21"/>
        </w:rPr>
        <w:t xml:space="preserve">Jeżeli wykonawca powołuje się na doświadczenie w realizacji </w:t>
      </w:r>
      <w:r w:rsidRPr="007C7A30" w:rsidR="00DE56BD">
        <w:rPr>
          <w:rFonts w:ascii="Cambria" w:hAnsi="Cambria"/>
          <w:sz w:val="21"/>
          <w:szCs w:val="21"/>
        </w:rPr>
        <w:t xml:space="preserve">usług </w:t>
      </w:r>
      <w:r w:rsidRPr="007C7A30">
        <w:rPr>
          <w:rFonts w:ascii="Cambria" w:hAnsi="Cambria"/>
          <w:sz w:val="21"/>
          <w:szCs w:val="21"/>
        </w:rPr>
        <w:t xml:space="preserve">wykonywanych wspólnie z innymi wykonawcami, wykaz dotyczy </w:t>
      </w:r>
      <w:r w:rsidRPr="007C7A30" w:rsidR="00DE56BD">
        <w:rPr>
          <w:rFonts w:ascii="Cambria" w:hAnsi="Cambria"/>
          <w:sz w:val="21"/>
          <w:szCs w:val="21"/>
        </w:rPr>
        <w:t>usług</w:t>
      </w:r>
      <w:r w:rsidRPr="007C7A30">
        <w:rPr>
          <w:rFonts w:ascii="Cambria" w:hAnsi="Cambria"/>
          <w:sz w:val="21"/>
          <w:szCs w:val="21"/>
        </w:rPr>
        <w:t>, w których wykonaniu wykonawca ten bezpośrednio uczestniczył.</w:t>
      </w:r>
    </w:p>
    <w:p w:rsidRPr="007C7A30" w:rsidR="00E3541F" w:rsidP="00055455" w:rsidRDefault="00E3541F" w14:paraId="6D3A6BD4" w14:textId="0F8115D1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C7A30">
        <w:rPr>
          <w:rFonts w:ascii="Cambria" w:hAnsi="Cambria"/>
          <w:sz w:val="21"/>
          <w:szCs w:val="21"/>
        </w:rPr>
        <w:t xml:space="preserve">*** </w:t>
      </w:r>
      <w:r w:rsidRPr="007C7A30">
        <w:rPr>
          <w:rFonts w:ascii="Cambria" w:hAnsi="Cambria"/>
          <w:sz w:val="21"/>
          <w:szCs w:val="21"/>
        </w:rPr>
        <w:tab/>
      </w:r>
      <w:r w:rsidRPr="007C7A30">
        <w:rPr>
          <w:rFonts w:ascii="Cambria" w:hAnsi="Cambria" w:cs="Arial"/>
          <w:bCs/>
          <w:i/>
          <w:sz w:val="21"/>
          <w:szCs w:val="21"/>
        </w:rPr>
        <w:t>Pod pojęciem budowy należy rozumieć wykonywanie obiektu budowlanego w określonym miejscu, a także odbudowę, rozbudowę lub nadbudowę obiektu budowlanego.</w:t>
      </w:r>
    </w:p>
    <w:p w:rsidRPr="007C7A30" w:rsidR="00326111" w:rsidP="00541744" w:rsidRDefault="00326111" w14:paraId="4A8D0BD8" w14:textId="77777777">
      <w:pPr>
        <w:spacing w:before="120" w:after="120"/>
        <w:jc w:val="both"/>
        <w:rPr>
          <w:rFonts w:ascii="Cambria" w:hAnsi="Cambria" w:eastAsia="Calibri"/>
          <w:bCs/>
          <w:sz w:val="21"/>
          <w:szCs w:val="21"/>
        </w:rPr>
      </w:pPr>
    </w:p>
    <w:p w:rsidRPr="007C7A30" w:rsidR="00326111" w:rsidP="00541744" w:rsidRDefault="00326111" w14:paraId="200C2EFE" w14:textId="77777777">
      <w:pPr>
        <w:suppressAutoHyphens w:val="0"/>
        <w:spacing w:before="120" w:after="120"/>
        <w:jc w:val="both"/>
        <w:rPr>
          <w:rFonts w:ascii="Cambria" w:hAnsi="Cambria" w:eastAsia="Calibri"/>
          <w:bCs/>
          <w:sz w:val="21"/>
          <w:szCs w:val="21"/>
          <w:lang w:eastAsia="en-US"/>
        </w:rPr>
      </w:pPr>
    </w:p>
    <w:p w:rsidRPr="007C7A30" w:rsidR="00326111" w:rsidP="00541744" w:rsidRDefault="00326111" w14:paraId="02AA630B" w14:textId="7777777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hAnsi="Cambria" w:eastAsia="Calibri"/>
          <w:sz w:val="21"/>
          <w:szCs w:val="21"/>
          <w:lang w:eastAsia="pl-PL"/>
        </w:rPr>
      </w:pPr>
    </w:p>
    <w:p w:rsidRPr="007C7A30" w:rsidR="00326111" w:rsidP="00DE56BD" w:rsidRDefault="00326111" w14:paraId="5DA641A2" w14:textId="77777777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hAnsi="Cambria" w:eastAsia="Calibri"/>
          <w:sz w:val="21"/>
          <w:szCs w:val="21"/>
          <w:lang w:eastAsia="pl-PL"/>
        </w:rPr>
      </w:pPr>
    </w:p>
    <w:p w:rsidRPr="007C7A30" w:rsidR="00326111" w:rsidP="00DE56BD" w:rsidRDefault="00326111" w14:paraId="4E30DD3D" w14:textId="77777777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hAnsi="Cambria" w:eastAsia="Calibri"/>
          <w:sz w:val="21"/>
          <w:szCs w:val="21"/>
          <w:lang w:eastAsia="pl-PL"/>
        </w:rPr>
      </w:pPr>
      <w:r w:rsidRPr="007C7A30">
        <w:rPr>
          <w:rFonts w:ascii="Cambria" w:hAnsi="Cambria" w:eastAsia="Calibri"/>
          <w:sz w:val="21"/>
          <w:szCs w:val="21"/>
          <w:lang w:eastAsia="pl-PL"/>
        </w:rPr>
        <w:t>____________________________</w:t>
      </w:r>
      <w:r w:rsidRPr="007C7A30">
        <w:rPr>
          <w:rFonts w:ascii="Cambria" w:hAnsi="Cambria" w:eastAsia="Calibri"/>
          <w:sz w:val="21"/>
          <w:szCs w:val="21"/>
          <w:lang w:eastAsia="pl-PL"/>
        </w:rPr>
        <w:br/>
      </w:r>
      <w:r w:rsidRPr="007C7A30">
        <w:rPr>
          <w:rFonts w:ascii="Cambria" w:hAnsi="Cambria" w:eastAsia="Calibri"/>
          <w:sz w:val="21"/>
          <w:szCs w:val="21"/>
          <w:lang w:eastAsia="pl-PL"/>
        </w:rPr>
        <w:t>podpis</w:t>
      </w:r>
    </w:p>
    <w:p w:rsidRPr="007C7A30" w:rsidR="00260C5E" w:rsidP="00260C5E" w:rsidRDefault="00260C5E" w14:paraId="45B1F8F2" w14:textId="77777777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:rsidRPr="007C7A30" w:rsidR="008C7750" w:rsidP="00A16F95" w:rsidRDefault="008C7750" w14:paraId="1B3E1E6C" w14:textId="02BEAC86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</w:p>
    <w:sectPr w:rsidRPr="007C7A30" w:rsidR="008C7750" w:rsidSect="004756D5"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1A8C" w:rsidP="00B8309E" w:rsidRDefault="004E1A8C" w14:paraId="783F3EEC" w14:textId="77777777">
      <w:r>
        <w:separator/>
      </w:r>
    </w:p>
  </w:endnote>
  <w:endnote w:type="continuationSeparator" w:id="0">
    <w:p w:rsidR="004E1A8C" w:rsidP="00B8309E" w:rsidRDefault="004E1A8C" w14:paraId="069978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8309E" w:rsidR="00B8309E" w:rsidP="00B8309E" w:rsidRDefault="00B8309E" w14:paraId="39B7781A" w14:textId="77777777">
    <w:pPr>
      <w:pBdr>
        <w:top w:val="single" w:color="D9D9D9" w:sz="4" w:space="1"/>
      </w:pBdr>
      <w:tabs>
        <w:tab w:val="center" w:pos="4536"/>
        <w:tab w:val="right" w:pos="9072"/>
      </w:tabs>
      <w:jc w:val="right"/>
      <w:rPr>
        <w:rFonts w:ascii="Cambria" w:hAnsi="Cambria" w:eastAsia="Calibri"/>
      </w:rPr>
    </w:pPr>
  </w:p>
  <w:p w:rsidRPr="00B8309E" w:rsidR="00B8309E" w:rsidP="00B8309E" w:rsidRDefault="00B8309E" w14:paraId="4E875D47" w14:textId="77777777">
    <w:pPr>
      <w:pBdr>
        <w:top w:val="single" w:color="D9D9D9" w:sz="4" w:space="1"/>
      </w:pBdr>
      <w:tabs>
        <w:tab w:val="center" w:pos="4536"/>
        <w:tab w:val="right" w:pos="9072"/>
      </w:tabs>
      <w:jc w:val="right"/>
      <w:rPr>
        <w:rFonts w:ascii="Cambria" w:hAnsi="Cambria" w:eastAsia="Calibri"/>
      </w:rPr>
    </w:pPr>
    <w:r w:rsidRPr="00B8309E">
      <w:rPr>
        <w:rFonts w:ascii="Cambria" w:hAnsi="Cambria" w:eastAsia="Calibri"/>
      </w:rPr>
      <w:fldChar w:fldCharType="begin"/>
    </w:r>
    <w:r w:rsidRPr="00B8309E">
      <w:rPr>
        <w:rFonts w:ascii="Cambria" w:hAnsi="Cambria" w:eastAsia="Calibri"/>
      </w:rPr>
      <w:instrText>PAGE   \* MERGEFORMAT</w:instrText>
    </w:r>
    <w:r w:rsidRPr="00B8309E">
      <w:rPr>
        <w:rFonts w:ascii="Cambria" w:hAnsi="Cambria" w:eastAsia="Calibri"/>
      </w:rPr>
      <w:fldChar w:fldCharType="separate"/>
    </w:r>
    <w:r w:rsidR="006B19C3">
      <w:rPr>
        <w:rFonts w:ascii="Cambria" w:hAnsi="Cambria" w:eastAsia="Calibri"/>
        <w:noProof/>
      </w:rPr>
      <w:t>3</w:t>
    </w:r>
    <w:r w:rsidRPr="00B8309E">
      <w:rPr>
        <w:rFonts w:ascii="Cambria" w:hAnsi="Cambria" w:eastAsia="Calibri"/>
      </w:rPr>
      <w:fldChar w:fldCharType="end"/>
    </w:r>
    <w:r w:rsidRPr="00B8309E">
      <w:rPr>
        <w:rFonts w:ascii="Cambria" w:hAnsi="Cambria" w:eastAsia="Calibri"/>
      </w:rPr>
      <w:t xml:space="preserve"> | </w:t>
    </w:r>
    <w:r w:rsidRPr="00B8309E">
      <w:rPr>
        <w:rFonts w:ascii="Cambria" w:hAnsi="Cambria" w:eastAsia="Calibri"/>
        <w:color w:val="7F7F7F"/>
        <w:spacing w:val="60"/>
      </w:rPr>
      <w:t>Strona</w:t>
    </w:r>
  </w:p>
  <w:p w:rsidRPr="00B8309E" w:rsidR="00B8309E" w:rsidP="00B8309E" w:rsidRDefault="00B8309E" w14:paraId="2FA80C2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1A8C" w:rsidP="00B8309E" w:rsidRDefault="004E1A8C" w14:paraId="1420DFD8" w14:textId="77777777">
      <w:r>
        <w:separator/>
      </w:r>
    </w:p>
  </w:footnote>
  <w:footnote w:type="continuationSeparator" w:id="0">
    <w:p w:rsidR="004E1A8C" w:rsidP="00B8309E" w:rsidRDefault="004E1A8C" w14:paraId="21C7143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06449"/>
    <w:multiLevelType w:val="hybridMultilevel"/>
    <w:tmpl w:val="BDC6E65A"/>
    <w:lvl w:ilvl="0" w:tplc="EA901BAC">
      <w:start w:val="1"/>
      <w:numFmt w:val="bullet"/>
      <w:lvlText w:val=""/>
      <w:lvlJc w:val="left"/>
      <w:pPr>
        <w:ind w:left="8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hint="default" w:ascii="Wingdings" w:hAnsi="Wingdings"/>
      </w:rPr>
    </w:lvl>
  </w:abstractNum>
  <w:abstractNum w:abstractNumId="1" w15:restartNumberingAfterBreak="0">
    <w:nsid w:val="2B807DDD"/>
    <w:multiLevelType w:val="hybridMultilevel"/>
    <w:tmpl w:val="4C4EB8D6"/>
    <w:lvl w:ilvl="0" w:tplc="9B3E25E2">
      <w:start w:val="1"/>
      <w:numFmt w:val="bullet"/>
      <w:lvlText w:val=""/>
      <w:lvlJc w:val="left"/>
      <w:pPr>
        <w:ind w:left="227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99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71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3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5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87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59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1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39" w:hanging="360"/>
      </w:pPr>
      <w:rPr>
        <w:rFonts w:hint="default" w:ascii="Wingdings" w:hAnsi="Wingdings"/>
      </w:rPr>
    </w:lvl>
  </w:abstractNum>
  <w:abstractNum w:abstractNumId="2" w15:restartNumberingAfterBreak="0">
    <w:nsid w:val="5F785A53"/>
    <w:multiLevelType w:val="hybridMultilevel"/>
    <w:tmpl w:val="514E7304"/>
    <w:lvl w:ilvl="0" w:tplc="D968149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271205552">
    <w:abstractNumId w:val="0"/>
  </w:num>
  <w:num w:numId="2" w16cid:durableId="1403331325">
    <w:abstractNumId w:val="2"/>
  </w:num>
  <w:num w:numId="3" w16cid:durableId="44715957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10827"/>
    <w:rsid w:val="000270C1"/>
    <w:rsid w:val="00027EDC"/>
    <w:rsid w:val="00053310"/>
    <w:rsid w:val="00055455"/>
    <w:rsid w:val="000745AE"/>
    <w:rsid w:val="0008351F"/>
    <w:rsid w:val="000E42B0"/>
    <w:rsid w:val="001443F8"/>
    <w:rsid w:val="00185B77"/>
    <w:rsid w:val="001C054D"/>
    <w:rsid w:val="001F1C91"/>
    <w:rsid w:val="00232A4C"/>
    <w:rsid w:val="00241B23"/>
    <w:rsid w:val="00260C5E"/>
    <w:rsid w:val="00274CD0"/>
    <w:rsid w:val="002814E3"/>
    <w:rsid w:val="00291BDC"/>
    <w:rsid w:val="0029343E"/>
    <w:rsid w:val="0029380F"/>
    <w:rsid w:val="00294EF6"/>
    <w:rsid w:val="002A3EA8"/>
    <w:rsid w:val="002C2EC5"/>
    <w:rsid w:val="00306B2E"/>
    <w:rsid w:val="00326111"/>
    <w:rsid w:val="00340BFC"/>
    <w:rsid w:val="003420AF"/>
    <w:rsid w:val="0039734D"/>
    <w:rsid w:val="003A0623"/>
    <w:rsid w:val="003E2650"/>
    <w:rsid w:val="00404A57"/>
    <w:rsid w:val="00410E0A"/>
    <w:rsid w:val="00442234"/>
    <w:rsid w:val="00464457"/>
    <w:rsid w:val="0046498F"/>
    <w:rsid w:val="004756D5"/>
    <w:rsid w:val="00485520"/>
    <w:rsid w:val="004A6070"/>
    <w:rsid w:val="004D4E40"/>
    <w:rsid w:val="004E1A8C"/>
    <w:rsid w:val="00507964"/>
    <w:rsid w:val="00532BB3"/>
    <w:rsid w:val="00541744"/>
    <w:rsid w:val="005726E2"/>
    <w:rsid w:val="005941C8"/>
    <w:rsid w:val="00596B5E"/>
    <w:rsid w:val="005A6EEA"/>
    <w:rsid w:val="005B10FF"/>
    <w:rsid w:val="005D332F"/>
    <w:rsid w:val="005E5755"/>
    <w:rsid w:val="005F225D"/>
    <w:rsid w:val="00632407"/>
    <w:rsid w:val="0063513C"/>
    <w:rsid w:val="00640DCB"/>
    <w:rsid w:val="006520C2"/>
    <w:rsid w:val="00653476"/>
    <w:rsid w:val="00666C81"/>
    <w:rsid w:val="00670B87"/>
    <w:rsid w:val="006723B3"/>
    <w:rsid w:val="00682284"/>
    <w:rsid w:val="006B0016"/>
    <w:rsid w:val="006B19C3"/>
    <w:rsid w:val="006C0B56"/>
    <w:rsid w:val="006D64F9"/>
    <w:rsid w:val="006E058F"/>
    <w:rsid w:val="006E3848"/>
    <w:rsid w:val="00700853"/>
    <w:rsid w:val="00707900"/>
    <w:rsid w:val="00754C86"/>
    <w:rsid w:val="00757EC4"/>
    <w:rsid w:val="00770A52"/>
    <w:rsid w:val="00775F29"/>
    <w:rsid w:val="00777F15"/>
    <w:rsid w:val="007A5AE6"/>
    <w:rsid w:val="007B217D"/>
    <w:rsid w:val="007B35F1"/>
    <w:rsid w:val="007B68C7"/>
    <w:rsid w:val="007C632F"/>
    <w:rsid w:val="007C7A30"/>
    <w:rsid w:val="007F5DD1"/>
    <w:rsid w:val="00823E8D"/>
    <w:rsid w:val="00846C1F"/>
    <w:rsid w:val="008B4F9C"/>
    <w:rsid w:val="008B78FA"/>
    <w:rsid w:val="008C7750"/>
    <w:rsid w:val="008D749A"/>
    <w:rsid w:val="008D782F"/>
    <w:rsid w:val="008F58D0"/>
    <w:rsid w:val="00913864"/>
    <w:rsid w:val="00935785"/>
    <w:rsid w:val="009378FB"/>
    <w:rsid w:val="00964BF9"/>
    <w:rsid w:val="00967BA2"/>
    <w:rsid w:val="00994918"/>
    <w:rsid w:val="009954CC"/>
    <w:rsid w:val="009E0E0A"/>
    <w:rsid w:val="00A16F95"/>
    <w:rsid w:val="00A26D7D"/>
    <w:rsid w:val="00A655C2"/>
    <w:rsid w:val="00A7107C"/>
    <w:rsid w:val="00AD51EB"/>
    <w:rsid w:val="00AD563E"/>
    <w:rsid w:val="00AE34E9"/>
    <w:rsid w:val="00B011D9"/>
    <w:rsid w:val="00B246C5"/>
    <w:rsid w:val="00B321D1"/>
    <w:rsid w:val="00B365C0"/>
    <w:rsid w:val="00B451D9"/>
    <w:rsid w:val="00B61C60"/>
    <w:rsid w:val="00B77D00"/>
    <w:rsid w:val="00B8309E"/>
    <w:rsid w:val="00BC2621"/>
    <w:rsid w:val="00BC2E29"/>
    <w:rsid w:val="00BD698B"/>
    <w:rsid w:val="00BE2311"/>
    <w:rsid w:val="00BE5062"/>
    <w:rsid w:val="00BF3F07"/>
    <w:rsid w:val="00C2207C"/>
    <w:rsid w:val="00C25DA0"/>
    <w:rsid w:val="00C3127B"/>
    <w:rsid w:val="00C97050"/>
    <w:rsid w:val="00CA527D"/>
    <w:rsid w:val="00CB425F"/>
    <w:rsid w:val="00CF2543"/>
    <w:rsid w:val="00D328CD"/>
    <w:rsid w:val="00D84253"/>
    <w:rsid w:val="00D90157"/>
    <w:rsid w:val="00DC7DC2"/>
    <w:rsid w:val="00DE3175"/>
    <w:rsid w:val="00DE56BD"/>
    <w:rsid w:val="00E10297"/>
    <w:rsid w:val="00E276B6"/>
    <w:rsid w:val="00E306FE"/>
    <w:rsid w:val="00E3541F"/>
    <w:rsid w:val="00E365C9"/>
    <w:rsid w:val="00E46956"/>
    <w:rsid w:val="00E5378B"/>
    <w:rsid w:val="00E603BB"/>
    <w:rsid w:val="00E74517"/>
    <w:rsid w:val="00E86D99"/>
    <w:rsid w:val="00EB76D8"/>
    <w:rsid w:val="00ED3A6F"/>
    <w:rsid w:val="00EE5217"/>
    <w:rsid w:val="00F01085"/>
    <w:rsid w:val="00F1489C"/>
    <w:rsid w:val="00F24116"/>
    <w:rsid w:val="00F31E66"/>
    <w:rsid w:val="00F32F21"/>
    <w:rsid w:val="00F535B3"/>
    <w:rsid w:val="00F5710E"/>
    <w:rsid w:val="00F77D6C"/>
    <w:rsid w:val="00F80512"/>
    <w:rsid w:val="00F81371"/>
    <w:rsid w:val="00F82AF3"/>
    <w:rsid w:val="00F9051E"/>
    <w:rsid w:val="00F91287"/>
    <w:rsid w:val="00FA0FF3"/>
    <w:rsid w:val="00FC32EA"/>
    <w:rsid w:val="0A76DD46"/>
    <w:rsid w:val="7FB6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5D134"/>
  <w15:docId w15:val="{82D32CAB-5866-456E-A1DE-54DC1E171C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7BA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Comment Reference"/>
    <w:basedOn w:val="DefaultParagraphFont"/>
    <w:uiPriority w:val="99"/>
    <w:semiHidden/>
    <w:unhideWhenUsed/>
    <w:rsid w:val="00D84253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semiHidden/>
    <w:unhideWhenUsed/>
    <w:qFormat/>
    <w:rsid w:val="00D84253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84253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D8425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84253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84253"/>
    <w:rPr>
      <w:rFonts w:ascii="Segoe UI" w:hAnsi="Segoe UI" w:eastAsia="Times New Roman" w:cs="Segoe UI"/>
      <w:sz w:val="18"/>
      <w:szCs w:val="18"/>
      <w:lang w:eastAsia="ar-SA"/>
    </w:rPr>
  </w:style>
  <w:style w:type="paragraph" w:styleId="Revision">
    <w:name w:val="Revision"/>
    <w:hidden/>
    <w:uiPriority w:val="99"/>
    <w:semiHidden/>
    <w:rsid w:val="00D8425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39"/>
    <w:rsid w:val="00D8425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8309E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8309E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410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6</dc:title>
  <dc:subject/>
  <dc:creator>Krzysztof Kuśnierz</dc:creator>
  <keywords/>
  <dc:description/>
  <lastModifiedBy>Klimczak, Violetta</lastModifiedBy>
  <revision>4</revision>
  <lastPrinted>2025-01-23T11:43:00.0000000Z</lastPrinted>
  <dcterms:created xsi:type="dcterms:W3CDTF">2026-04-08T10:32:00.0000000Z</dcterms:created>
  <dcterms:modified xsi:type="dcterms:W3CDTF">2026-04-08T10:43:36.2925421Z</dcterms:modified>
</coreProperties>
</file>